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E013A5" w14:textId="72D777CE" w:rsidR="00B172B8" w:rsidRDefault="00B172B8">
      <w:r>
        <w:t xml:space="preserve">In the </w:t>
      </w:r>
      <w:proofErr w:type="spellStart"/>
      <w:r>
        <w:t>matlab</w:t>
      </w:r>
      <w:proofErr w:type="spellEnd"/>
      <w:r>
        <w:t xml:space="preserve"> command line type “</w:t>
      </w:r>
      <w:proofErr w:type="spellStart"/>
      <w:r>
        <w:t>eeglab</w:t>
      </w:r>
      <w:proofErr w:type="spellEnd"/>
      <w:r>
        <w:t>” and press enter</w:t>
      </w:r>
    </w:p>
    <w:p w14:paraId="63DB65A6" w14:textId="77777777" w:rsidR="00B172B8" w:rsidRDefault="00B172B8"/>
    <w:p w14:paraId="1FDC48BF" w14:textId="77777777" w:rsidR="0071206A" w:rsidRDefault="00063F74">
      <w:r w:rsidRPr="007640DD">
        <w:rPr>
          <w:u w:val="single"/>
        </w:rPr>
        <w:t xml:space="preserve">To extract </w:t>
      </w:r>
      <w:proofErr w:type="spellStart"/>
      <w:r w:rsidRPr="007640DD">
        <w:rPr>
          <w:u w:val="single"/>
        </w:rPr>
        <w:t>eeglab</w:t>
      </w:r>
      <w:proofErr w:type="spellEnd"/>
      <w:r w:rsidRPr="007640DD">
        <w:rPr>
          <w:u w:val="single"/>
        </w:rPr>
        <w:t xml:space="preserve"> data from the Brain Products recording files</w:t>
      </w:r>
      <w:r>
        <w:t>:</w:t>
      </w:r>
    </w:p>
    <w:p w14:paraId="60DF84D4" w14:textId="77777777" w:rsidR="00063F74" w:rsidRDefault="00063F74">
      <w:r>
        <w:t xml:space="preserve">Select File &gt; Import Data &gt; Using EEGLAB functions and plugins &gt; From Brain Vis. </w:t>
      </w:r>
      <w:proofErr w:type="gramStart"/>
      <w:r>
        <w:t>Rec. .</w:t>
      </w:r>
      <w:proofErr w:type="spellStart"/>
      <w:r>
        <w:t>vhdr</w:t>
      </w:r>
      <w:proofErr w:type="spellEnd"/>
      <w:proofErr w:type="gramEnd"/>
      <w:r>
        <w:t xml:space="preserve"> file</w:t>
      </w:r>
    </w:p>
    <w:p w14:paraId="79F790C1" w14:textId="77777777" w:rsidR="00063F74" w:rsidRDefault="00063F74"/>
    <w:p w14:paraId="297930DA" w14:textId="77777777" w:rsidR="00063F74" w:rsidRDefault="00063F74">
      <w:r>
        <w:rPr>
          <w:noProof/>
        </w:rPr>
        <w:drawing>
          <wp:inline distT="0" distB="0" distL="0" distR="0" wp14:anchorId="66A28F4B" wp14:editId="056015C7">
            <wp:extent cx="5935345" cy="3801745"/>
            <wp:effectExtent l="0" t="0" r="8255" b="8255"/>
            <wp:docPr id="1" name="Picture 1" descr="/Volumes/REDWOOD/Blackbird/Intern Folder/ERP/Scripts/Load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olumes/REDWOOD/Blackbird/Intern Folder/ERP/Scripts/Load Fil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F509" w14:textId="77777777" w:rsidR="00063F74" w:rsidRDefault="00063F74"/>
    <w:p w14:paraId="14EC2BF2" w14:textId="77777777" w:rsidR="00063F74" w:rsidRDefault="00063F74">
      <w:r>
        <w:t>Navigate to the appropriate folder:</w:t>
      </w:r>
    </w:p>
    <w:p w14:paraId="435E95F1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>For DT: REDWOOD/Blackbird/Intern Folder/ERP/160907-/DT</w:t>
      </w:r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1EAB0CC7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eDT_angry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eDT_angry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2315FA0C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eDT_happy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eDT_happy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1D266A57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eDT_calm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eDT_calm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65CA461F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eGNG_faces_angry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eGNG_faces_angry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1BF10E26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eGNG_faces_happy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eGNG_faces_happy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09B87717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eGNG_IAPS_negative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eGNG_IAPS_negative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04BD5213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 xml:space="preserve">For </w:t>
      </w:r>
      <w:proofErr w:type="spellStart"/>
      <w:r w:rsidRPr="003701A9">
        <w:rPr>
          <w:sz w:val="20"/>
          <w:szCs w:val="20"/>
        </w:rPr>
        <w:t>eGNG_IAPS_positive</w:t>
      </w:r>
      <w:proofErr w:type="spellEnd"/>
      <w:r w:rsidRPr="003701A9">
        <w:rPr>
          <w:sz w:val="20"/>
          <w:szCs w:val="20"/>
        </w:rPr>
        <w:t>: REDWOOD/Blackbird/Intern Folder/ERP/160907-/</w:t>
      </w:r>
      <w:proofErr w:type="spellStart"/>
      <w:r w:rsidRPr="003701A9">
        <w:rPr>
          <w:sz w:val="20"/>
          <w:szCs w:val="20"/>
        </w:rPr>
        <w:t>eGNG_IAPS_positive</w:t>
      </w:r>
      <w:proofErr w:type="spellEnd"/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 xml:space="preserve">participant id number, i.e., 173] </w:t>
      </w:r>
    </w:p>
    <w:p w14:paraId="6E025687" w14:textId="77777777" w:rsidR="00063F74" w:rsidRPr="003701A9" w:rsidRDefault="00063F74" w:rsidP="003701A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3701A9">
        <w:rPr>
          <w:sz w:val="20"/>
          <w:szCs w:val="20"/>
        </w:rPr>
        <w:t>For GNG: REDWOOD/Blackbird/Intern Folder/ERP/160907-/GNG</w:t>
      </w:r>
      <w:proofErr w:type="gramStart"/>
      <w:r w:rsidRPr="003701A9">
        <w:rPr>
          <w:sz w:val="20"/>
          <w:szCs w:val="20"/>
        </w:rPr>
        <w:t>/[</w:t>
      </w:r>
      <w:proofErr w:type="gramEnd"/>
      <w:r w:rsidRPr="003701A9">
        <w:rPr>
          <w:sz w:val="20"/>
          <w:szCs w:val="20"/>
        </w:rPr>
        <w:t>participant id number, i.e., 173]</w:t>
      </w:r>
    </w:p>
    <w:p w14:paraId="6ABE58A6" w14:textId="77777777" w:rsidR="00063F74" w:rsidRDefault="00063F74" w:rsidP="00063F74"/>
    <w:p w14:paraId="235BCFD1" w14:textId="1FD3B481" w:rsidR="00063F74" w:rsidRDefault="004D71FC" w:rsidP="00063F74">
      <w:r>
        <w:t>Select the file:</w:t>
      </w:r>
    </w:p>
    <w:p w14:paraId="1E618FBB" w14:textId="2A71E81C" w:rsidR="004D71FC" w:rsidRPr="00531FD4" w:rsidRDefault="004D71FC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>For DT start with: DT_blue_session1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4E211983" w14:textId="50AF1909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lastRenderedPageBreak/>
        <w:t xml:space="preserve">For </w:t>
      </w:r>
      <w:proofErr w:type="spellStart"/>
      <w:r w:rsidRPr="00531FD4">
        <w:rPr>
          <w:sz w:val="20"/>
          <w:szCs w:val="20"/>
        </w:rPr>
        <w:t>eDT_angry</w:t>
      </w:r>
      <w:proofErr w:type="spellEnd"/>
      <w:r w:rsidRPr="00531FD4">
        <w:rPr>
          <w:sz w:val="20"/>
          <w:szCs w:val="20"/>
        </w:rPr>
        <w:t xml:space="preserve"> start with: eDT_Angry_Session1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2E4DE093" w14:textId="214F3DCA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eDT_calm</w:t>
      </w:r>
      <w:proofErr w:type="spellEnd"/>
      <w:r w:rsidRPr="00531FD4">
        <w:rPr>
          <w:sz w:val="20"/>
          <w:szCs w:val="20"/>
        </w:rPr>
        <w:t xml:space="preserve"> start with: eDT_Calm_Session1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7CAD2584" w14:textId="0059DB18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eDT_happy</w:t>
      </w:r>
      <w:proofErr w:type="spellEnd"/>
      <w:r w:rsidRPr="00531FD4">
        <w:rPr>
          <w:sz w:val="20"/>
          <w:szCs w:val="20"/>
        </w:rPr>
        <w:t xml:space="preserve"> start with: eDT_Happy_Session1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5E869332" w14:textId="190AAD1A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eGNG_faces_angry</w:t>
      </w:r>
      <w:proofErr w:type="spellEnd"/>
      <w:r w:rsidRPr="00531FD4">
        <w:rPr>
          <w:sz w:val="20"/>
          <w:szCs w:val="20"/>
        </w:rPr>
        <w:t xml:space="preserve"> start with: eGNG_Angry_Session1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005EBE05" w14:textId="69BB7EBD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eGNG_faces_happy</w:t>
      </w:r>
      <w:proofErr w:type="spellEnd"/>
      <w:r w:rsidRPr="00531FD4">
        <w:rPr>
          <w:sz w:val="20"/>
          <w:szCs w:val="20"/>
        </w:rPr>
        <w:t xml:space="preserve"> start with: eGNG_Happy_Session1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6D3A3DF8" w14:textId="58F9FC2A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eGNG_IAPS_negative</w:t>
      </w:r>
      <w:proofErr w:type="spellEnd"/>
      <w:r w:rsidRPr="00531FD4">
        <w:rPr>
          <w:sz w:val="20"/>
          <w:szCs w:val="20"/>
        </w:rPr>
        <w:t xml:space="preserve"> start with: eGNG_IAPS_negative_Session1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2FFD82A3" w14:textId="094BB97E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 xml:space="preserve">For </w:t>
      </w:r>
      <w:proofErr w:type="spellStart"/>
      <w:r w:rsidRPr="00531FD4">
        <w:rPr>
          <w:sz w:val="20"/>
          <w:szCs w:val="20"/>
        </w:rPr>
        <w:t>eGNG_IAPS_positive</w:t>
      </w:r>
      <w:proofErr w:type="spellEnd"/>
      <w:r w:rsidRPr="00531FD4">
        <w:rPr>
          <w:sz w:val="20"/>
          <w:szCs w:val="20"/>
        </w:rPr>
        <w:t xml:space="preserve"> start with: eGNG_IAPS_positive_Session1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2B897FDB" w14:textId="42A25C4B" w:rsidR="00531FD4" w:rsidRPr="00531FD4" w:rsidRDefault="00531FD4" w:rsidP="00531FD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531FD4">
        <w:rPr>
          <w:sz w:val="20"/>
          <w:szCs w:val="20"/>
        </w:rPr>
        <w:t>For GNG start with: GNG_Session1</w:t>
      </w:r>
      <w:proofErr w:type="gramStart"/>
      <w:r w:rsidRPr="00531FD4">
        <w:rPr>
          <w:sz w:val="20"/>
          <w:szCs w:val="20"/>
        </w:rPr>
        <w:t>_[</w:t>
      </w:r>
      <w:proofErr w:type="gramEnd"/>
      <w:r w:rsidRPr="00531FD4">
        <w:rPr>
          <w:sz w:val="20"/>
          <w:szCs w:val="20"/>
        </w:rPr>
        <w:t>participant id number, i.e., 173]</w:t>
      </w:r>
    </w:p>
    <w:p w14:paraId="1236E1F1" w14:textId="77777777" w:rsidR="00531FD4" w:rsidRDefault="00531FD4" w:rsidP="00531FD4"/>
    <w:p w14:paraId="4EE0B8C9" w14:textId="6CE9B064" w:rsidR="001C7D72" w:rsidRDefault="001C7D72" w:rsidP="001C7D72">
      <w:pPr>
        <w:pStyle w:val="p1"/>
      </w:pPr>
      <w:r>
        <w:rPr>
          <w:rStyle w:val="s1"/>
        </w:rPr>
        <w:t>The “Load a Brain Vision Data Exchange format dataset” window appears. Enter nothing beside Interval, and 1:34 beside Channels.</w:t>
      </w:r>
    </w:p>
    <w:p w14:paraId="15851A47" w14:textId="77777777" w:rsidR="00531FD4" w:rsidRDefault="00531FD4" w:rsidP="00063F74"/>
    <w:p w14:paraId="144053E7" w14:textId="3596C3EC" w:rsidR="00063F74" w:rsidRDefault="001C7D72" w:rsidP="00063F74">
      <w:r>
        <w:rPr>
          <w:noProof/>
        </w:rPr>
        <w:drawing>
          <wp:inline distT="0" distB="0" distL="0" distR="0" wp14:anchorId="732DD109" wp14:editId="7281D377">
            <wp:extent cx="3657600" cy="1985108"/>
            <wp:effectExtent l="0" t="0" r="0" b="0"/>
            <wp:docPr id="2" name="Picture 2" descr="/Volumes/REDWOOD/Blackbird/Intern Folder/ERP/Scripts/Load File 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olumes/REDWOOD/Blackbird/Intern Folder/ERP/Scripts/Load File Setting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8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8B2A" w14:textId="6063C7C0" w:rsidR="001C7D72" w:rsidRDefault="001C7D72" w:rsidP="00063F74">
      <w:r>
        <w:t>You will be asked to name the dataset, give it the same name it previously had</w:t>
      </w:r>
      <w:r w:rsidRPr="001C7D72">
        <w:t xml:space="preserve"> (i.e., </w:t>
      </w:r>
      <w:r>
        <w:t>“</w:t>
      </w:r>
      <w:r w:rsidRPr="001C7D72">
        <w:t>eDT_Happy_Session1</w:t>
      </w:r>
      <w:proofErr w:type="gramStart"/>
      <w:r w:rsidRPr="001C7D72">
        <w:t>_[</w:t>
      </w:r>
      <w:proofErr w:type="gramEnd"/>
      <w:r w:rsidRPr="001C7D72">
        <w:t>participant id number, i.e., 173]</w:t>
      </w:r>
      <w:r>
        <w:t>”</w:t>
      </w:r>
      <w:r w:rsidRPr="001C7D72">
        <w:t>)</w:t>
      </w:r>
    </w:p>
    <w:p w14:paraId="6EF30928" w14:textId="77777777" w:rsidR="001C7D72" w:rsidRDefault="001C7D72" w:rsidP="00063F74"/>
    <w:p w14:paraId="7CB33FC2" w14:textId="784C5B17" w:rsidR="001C7D72" w:rsidRDefault="001C7D72" w:rsidP="00063F74">
      <w:r>
        <w:t>Repeat for all sessions in folder.</w:t>
      </w:r>
    </w:p>
    <w:p w14:paraId="03A1FBFA" w14:textId="1A01B313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gramStart"/>
      <w:r w:rsidRPr="001C7D72">
        <w:rPr>
          <w:sz w:val="20"/>
          <w:szCs w:val="20"/>
        </w:rPr>
        <w:t>DT</w:t>
      </w:r>
      <w:proofErr w:type="gramEnd"/>
      <w:r w:rsidRPr="001C7D72">
        <w:rPr>
          <w:sz w:val="20"/>
          <w:szCs w:val="20"/>
        </w:rPr>
        <w:t xml:space="preserve"> there are 6 sessions</w:t>
      </w:r>
    </w:p>
    <w:p w14:paraId="3406B09C" w14:textId="6E6F53C8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eDT_angry</w:t>
      </w:r>
      <w:proofErr w:type="spellEnd"/>
      <w:r w:rsidRPr="001C7D72">
        <w:rPr>
          <w:sz w:val="20"/>
          <w:szCs w:val="20"/>
        </w:rPr>
        <w:t xml:space="preserve"> there are 2 sessions </w:t>
      </w:r>
    </w:p>
    <w:p w14:paraId="3FEE06AF" w14:textId="7A3F7986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eDT_calm</w:t>
      </w:r>
      <w:proofErr w:type="spellEnd"/>
      <w:r w:rsidRPr="001C7D72">
        <w:rPr>
          <w:sz w:val="20"/>
          <w:szCs w:val="20"/>
        </w:rPr>
        <w:t xml:space="preserve"> there are 2 sessions </w:t>
      </w:r>
    </w:p>
    <w:p w14:paraId="29833820" w14:textId="7E6CF3CF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eDT_happy</w:t>
      </w:r>
      <w:proofErr w:type="spellEnd"/>
      <w:r w:rsidRPr="001C7D72">
        <w:rPr>
          <w:sz w:val="20"/>
          <w:szCs w:val="20"/>
        </w:rPr>
        <w:t xml:space="preserve"> there are 2 sessions</w:t>
      </w:r>
    </w:p>
    <w:p w14:paraId="34D25864" w14:textId="0138A320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eGNG_faces_angry</w:t>
      </w:r>
      <w:proofErr w:type="spellEnd"/>
      <w:r w:rsidRPr="001C7D72">
        <w:rPr>
          <w:sz w:val="20"/>
          <w:szCs w:val="20"/>
        </w:rPr>
        <w:t xml:space="preserve"> there are 5 sessions for CARPP participants, 2 sessions for BETTA participants</w:t>
      </w:r>
    </w:p>
    <w:p w14:paraId="5CA25BDC" w14:textId="77777777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eGNG_faces_happy</w:t>
      </w:r>
      <w:proofErr w:type="spellEnd"/>
      <w:r w:rsidRPr="001C7D72">
        <w:rPr>
          <w:sz w:val="20"/>
          <w:szCs w:val="20"/>
        </w:rPr>
        <w:t xml:space="preserve"> there are 5 sessions for CARPP participants, 2 sessions for BETTA participants </w:t>
      </w:r>
    </w:p>
    <w:p w14:paraId="3F9EA82E" w14:textId="4E639227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eGNG_IAPS_negative</w:t>
      </w:r>
      <w:proofErr w:type="spellEnd"/>
      <w:r w:rsidRPr="001C7D72">
        <w:rPr>
          <w:sz w:val="20"/>
          <w:szCs w:val="20"/>
        </w:rPr>
        <w:t xml:space="preserve"> there are 2 sessions </w:t>
      </w:r>
    </w:p>
    <w:p w14:paraId="44A6CF18" w14:textId="32BFFB78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</w:t>
      </w:r>
      <w:proofErr w:type="spellStart"/>
      <w:r w:rsidRPr="001C7D72">
        <w:rPr>
          <w:sz w:val="20"/>
          <w:szCs w:val="20"/>
        </w:rPr>
        <w:t>eGNG_IAPS_positive</w:t>
      </w:r>
      <w:proofErr w:type="spellEnd"/>
      <w:r w:rsidRPr="001C7D72">
        <w:rPr>
          <w:sz w:val="20"/>
          <w:szCs w:val="20"/>
        </w:rPr>
        <w:t xml:space="preserve"> there are 2 sessions</w:t>
      </w:r>
    </w:p>
    <w:p w14:paraId="63F11CDF" w14:textId="3B5EFB35" w:rsidR="001C7D72" w:rsidRPr="001C7D72" w:rsidRDefault="001C7D72" w:rsidP="001C7D7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1C7D72">
        <w:rPr>
          <w:sz w:val="20"/>
          <w:szCs w:val="20"/>
        </w:rPr>
        <w:t xml:space="preserve">For GNG there are 5 sessions for CARPP participants, 2 sessions for BETTA participants </w:t>
      </w:r>
    </w:p>
    <w:p w14:paraId="0283A1BE" w14:textId="204345B2" w:rsidR="001C7D72" w:rsidRDefault="001C7D72" w:rsidP="001C7D72">
      <w:r>
        <w:t>Note, after the first file the name dataset dialogue box will look like this. You only need to fill out the first field.</w:t>
      </w:r>
    </w:p>
    <w:p w14:paraId="0467E184" w14:textId="3D317D65" w:rsidR="001C7D72" w:rsidRDefault="001C7D72" w:rsidP="001C7D72">
      <w:r>
        <w:rPr>
          <w:noProof/>
        </w:rPr>
        <w:drawing>
          <wp:inline distT="0" distB="0" distL="0" distR="0" wp14:anchorId="4A0647E3" wp14:editId="35542F47">
            <wp:extent cx="3657600" cy="2269614"/>
            <wp:effectExtent l="0" t="0" r="0" b="0"/>
            <wp:docPr id="3" name="Picture 3" descr="/Volumes/REDWOOD/Blackbird/Intern Folder/ERP/Scripts/Save Settings after Loa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olumes/REDWOOD/Blackbird/Intern Folder/ERP/Scripts/Save Settings after Loadi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0B07" w14:textId="5E2CBDFA" w:rsidR="001C7D72" w:rsidRDefault="0040210B" w:rsidP="001C7D72">
      <w:r>
        <w:t>Go to edit &gt; append datasets</w:t>
      </w:r>
    </w:p>
    <w:p w14:paraId="55A23807" w14:textId="48AB7422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>For DT e</w:t>
      </w:r>
      <w:r w:rsidR="009407CE" w:rsidRPr="001A4055">
        <w:rPr>
          <w:sz w:val="20"/>
          <w:szCs w:val="20"/>
        </w:rPr>
        <w:t>nter 1:6 in the dialogue box and press “okay”</w:t>
      </w:r>
      <w:r w:rsidRPr="001A4055">
        <w:rPr>
          <w:sz w:val="20"/>
          <w:szCs w:val="20"/>
        </w:rPr>
        <w:t xml:space="preserve"> </w:t>
      </w:r>
    </w:p>
    <w:p w14:paraId="749319A2" w14:textId="7D92B00C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Pr="001A4055">
        <w:rPr>
          <w:sz w:val="20"/>
          <w:szCs w:val="20"/>
        </w:rPr>
        <w:t>eDT_angry</w:t>
      </w:r>
      <w:proofErr w:type="spellEnd"/>
      <w:r w:rsidRPr="001A4055">
        <w:rPr>
          <w:sz w:val="20"/>
          <w:szCs w:val="20"/>
        </w:rPr>
        <w:t xml:space="preserve"> enter 1:2 in the dialogue box and press “okay” </w:t>
      </w:r>
    </w:p>
    <w:p w14:paraId="347C5BE3" w14:textId="035CBD0F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eDT_calm</w:t>
      </w:r>
      <w:proofErr w:type="spellEnd"/>
      <w:r w:rsidR="003A6790" w:rsidRPr="001A4055">
        <w:rPr>
          <w:sz w:val="20"/>
          <w:szCs w:val="20"/>
        </w:rPr>
        <w:t xml:space="preserve"> enter 1:2 </w:t>
      </w:r>
      <w:r w:rsidRPr="001A4055">
        <w:rPr>
          <w:sz w:val="20"/>
          <w:szCs w:val="20"/>
        </w:rPr>
        <w:t xml:space="preserve">in the dialogue box and press “okay” </w:t>
      </w:r>
    </w:p>
    <w:p w14:paraId="41678A23" w14:textId="45960843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eDT_happy</w:t>
      </w:r>
      <w:proofErr w:type="spellEnd"/>
      <w:r w:rsidR="003A6790" w:rsidRPr="001A4055">
        <w:rPr>
          <w:sz w:val="20"/>
          <w:szCs w:val="20"/>
        </w:rPr>
        <w:t xml:space="preserve"> enter 1:2 </w:t>
      </w:r>
      <w:r w:rsidRPr="001A4055">
        <w:rPr>
          <w:sz w:val="20"/>
          <w:szCs w:val="20"/>
        </w:rPr>
        <w:t xml:space="preserve">in the dialogue box and press “okay” </w:t>
      </w:r>
    </w:p>
    <w:p w14:paraId="62770078" w14:textId="00B287FA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eGNG_faces_</w:t>
      </w:r>
      <w:r w:rsidR="001521E4">
        <w:rPr>
          <w:sz w:val="20"/>
          <w:szCs w:val="20"/>
        </w:rPr>
        <w:t>angry</w:t>
      </w:r>
      <w:proofErr w:type="spellEnd"/>
      <w:r w:rsidR="001521E4">
        <w:rPr>
          <w:sz w:val="20"/>
          <w:szCs w:val="20"/>
        </w:rPr>
        <w:t xml:space="preserve"> enter 1:5</w:t>
      </w:r>
      <w:r w:rsidR="003A6790" w:rsidRPr="001A4055">
        <w:rPr>
          <w:sz w:val="20"/>
          <w:szCs w:val="20"/>
        </w:rPr>
        <w:t xml:space="preserve"> or 1:2 (depending on number of sessions)</w:t>
      </w:r>
      <w:r w:rsidRPr="001A4055">
        <w:rPr>
          <w:sz w:val="20"/>
          <w:szCs w:val="20"/>
        </w:rPr>
        <w:t xml:space="preserve"> in the dialogue box and “okay” </w:t>
      </w:r>
    </w:p>
    <w:p w14:paraId="2F5DBB89" w14:textId="5C173765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eGNG_faces_happy</w:t>
      </w:r>
      <w:proofErr w:type="spellEnd"/>
      <w:r w:rsidR="003A6790" w:rsidRPr="001A4055">
        <w:rPr>
          <w:sz w:val="20"/>
          <w:szCs w:val="20"/>
        </w:rPr>
        <w:t xml:space="preserve"> enter 1:5 or 1:2 (depending on number of </w:t>
      </w:r>
      <w:proofErr w:type="gramStart"/>
      <w:r w:rsidR="003A6790" w:rsidRPr="001A4055">
        <w:rPr>
          <w:sz w:val="20"/>
          <w:szCs w:val="20"/>
        </w:rPr>
        <w:t>sessions)</w:t>
      </w:r>
      <w:r w:rsidRPr="001A4055">
        <w:rPr>
          <w:sz w:val="20"/>
          <w:szCs w:val="20"/>
        </w:rPr>
        <w:t>in</w:t>
      </w:r>
      <w:proofErr w:type="gramEnd"/>
      <w:r w:rsidRPr="001A4055">
        <w:rPr>
          <w:sz w:val="20"/>
          <w:szCs w:val="20"/>
        </w:rPr>
        <w:t xml:space="preserve"> the dialogue box and “okay” </w:t>
      </w:r>
    </w:p>
    <w:p w14:paraId="05309BD0" w14:textId="3D4826EF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eGNG_IAPS_negative</w:t>
      </w:r>
      <w:proofErr w:type="spellEnd"/>
      <w:r w:rsidRPr="001A4055">
        <w:rPr>
          <w:sz w:val="20"/>
          <w:szCs w:val="20"/>
        </w:rPr>
        <w:t xml:space="preserve"> enter 1:</w:t>
      </w:r>
      <w:r w:rsidR="003A6790" w:rsidRPr="001A4055">
        <w:rPr>
          <w:sz w:val="20"/>
          <w:szCs w:val="20"/>
        </w:rPr>
        <w:t>2</w:t>
      </w:r>
      <w:r w:rsidRPr="001A4055">
        <w:rPr>
          <w:sz w:val="20"/>
          <w:szCs w:val="20"/>
        </w:rPr>
        <w:t xml:space="preserve"> in the dialogue box and press “okay” </w:t>
      </w:r>
    </w:p>
    <w:p w14:paraId="327FB9F3" w14:textId="1123D543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proofErr w:type="spellStart"/>
      <w:r w:rsidR="003A6790" w:rsidRPr="001A4055">
        <w:rPr>
          <w:sz w:val="20"/>
          <w:szCs w:val="20"/>
        </w:rPr>
        <w:t>eGNG_IAPS_positive</w:t>
      </w:r>
      <w:proofErr w:type="spellEnd"/>
      <w:r w:rsidR="003A6790" w:rsidRPr="001A4055">
        <w:rPr>
          <w:sz w:val="20"/>
          <w:szCs w:val="20"/>
        </w:rPr>
        <w:t xml:space="preserve"> enter 1:2 </w:t>
      </w:r>
      <w:r w:rsidRPr="001A4055">
        <w:rPr>
          <w:sz w:val="20"/>
          <w:szCs w:val="20"/>
        </w:rPr>
        <w:t xml:space="preserve">in the dialogue box and press “okay” </w:t>
      </w:r>
    </w:p>
    <w:p w14:paraId="690D5E5D" w14:textId="7DCCC7D1" w:rsidR="007D7CFB" w:rsidRPr="001A4055" w:rsidRDefault="007D7CFB" w:rsidP="001A405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1A4055">
        <w:rPr>
          <w:sz w:val="20"/>
          <w:szCs w:val="20"/>
        </w:rPr>
        <w:t xml:space="preserve">For </w:t>
      </w:r>
      <w:r w:rsidR="003A6790" w:rsidRPr="001A4055">
        <w:rPr>
          <w:sz w:val="20"/>
          <w:szCs w:val="20"/>
        </w:rPr>
        <w:t xml:space="preserve">GNG enter 1:5, or 1:2 (depending on number of </w:t>
      </w:r>
      <w:proofErr w:type="gramStart"/>
      <w:r w:rsidR="003A6790" w:rsidRPr="001A4055">
        <w:rPr>
          <w:sz w:val="20"/>
          <w:szCs w:val="20"/>
        </w:rPr>
        <w:t>sessions)</w:t>
      </w:r>
      <w:r w:rsidRPr="001A4055">
        <w:rPr>
          <w:sz w:val="20"/>
          <w:szCs w:val="20"/>
        </w:rPr>
        <w:t>in</w:t>
      </w:r>
      <w:proofErr w:type="gramEnd"/>
      <w:r w:rsidRPr="001A4055">
        <w:rPr>
          <w:sz w:val="20"/>
          <w:szCs w:val="20"/>
        </w:rPr>
        <w:t xml:space="preserve"> the dialogue box and press “okay”</w:t>
      </w:r>
    </w:p>
    <w:p w14:paraId="34D632AF" w14:textId="05B2E45A" w:rsidR="007D7CFB" w:rsidRDefault="00F836E4" w:rsidP="007D7CFB">
      <w:r>
        <w:rPr>
          <w:noProof/>
        </w:rPr>
        <w:drawing>
          <wp:inline distT="0" distB="0" distL="0" distR="0" wp14:anchorId="70B7B4E1" wp14:editId="009C4559">
            <wp:extent cx="3657600" cy="2186283"/>
            <wp:effectExtent l="0" t="0" r="0" b="0"/>
            <wp:docPr id="5" name="Picture 5" descr="/Volumes/REDWOOD/Blackbird/Intern Folder/ERP/Scripts/Append Datas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olumes/REDWOOD/Blackbird/Intern Folder/ERP/Scripts/Append Dataset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8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3FB7" w14:textId="56345401" w:rsidR="00C2226D" w:rsidRDefault="00C2226D" w:rsidP="00C2226D">
      <w:pPr>
        <w:pStyle w:val="p1"/>
        <w:rPr>
          <w:rFonts w:asciiTheme="minorHAnsi" w:hAnsiTheme="minorHAnsi" w:cstheme="minorBidi"/>
          <w:sz w:val="24"/>
          <w:szCs w:val="24"/>
        </w:rPr>
      </w:pPr>
      <w:r w:rsidRPr="00C2226D">
        <w:rPr>
          <w:rStyle w:val="s1"/>
          <w:rFonts w:asciiTheme="minorHAnsi" w:hAnsiTheme="minorHAnsi"/>
          <w:sz w:val="24"/>
          <w:szCs w:val="24"/>
        </w:rPr>
        <w:t>N</w:t>
      </w:r>
      <w:r w:rsidRPr="00C2226D">
        <w:rPr>
          <w:rFonts w:asciiTheme="minorHAnsi" w:hAnsiTheme="minorHAnsi" w:cstheme="minorBidi"/>
          <w:sz w:val="24"/>
          <w:szCs w:val="24"/>
        </w:rPr>
        <w:t>ame it with the task and participant id, e.g., DT_173</w:t>
      </w:r>
    </w:p>
    <w:p w14:paraId="39F04C30" w14:textId="5A2BB424" w:rsidR="007D7CFB" w:rsidRDefault="0003193A" w:rsidP="007D7CFB">
      <w:r>
        <w:rPr>
          <w:noProof/>
        </w:rPr>
        <w:drawing>
          <wp:inline distT="0" distB="0" distL="0" distR="0" wp14:anchorId="2C526ED7" wp14:editId="025E415E">
            <wp:extent cx="3657600" cy="2269614"/>
            <wp:effectExtent l="0" t="0" r="0" b="0"/>
            <wp:docPr id="6" name="Picture 6" descr="/Volumes/REDWOOD/Blackbird/Intern Folder/ERP/Scripts/after app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olumes/REDWOOD/Blackbird/Intern Folder/ERP/Scripts/after appendin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6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B38D" w14:textId="77777777" w:rsidR="004314AF" w:rsidRDefault="004314AF" w:rsidP="004314AF">
      <w:r>
        <w:t>IMPORTANT!!! File &gt; Save Current Dataset As</w:t>
      </w:r>
    </w:p>
    <w:p w14:paraId="10E70D74" w14:textId="77777777" w:rsidR="004314AF" w:rsidRDefault="004314AF" w:rsidP="004314AF">
      <w:r>
        <w:t xml:space="preserve">Name after task and participant id i.e., </w:t>
      </w:r>
      <w:r w:rsidRPr="000E3EEE">
        <w:rPr>
          <w:highlight w:val="yellow"/>
        </w:rPr>
        <w:t>DT_173</w:t>
      </w:r>
    </w:p>
    <w:p w14:paraId="78719FA2" w14:textId="77777777" w:rsidR="003A4756" w:rsidRDefault="003A4756" w:rsidP="007D7CFB"/>
    <w:p w14:paraId="3A0605EF" w14:textId="6F5007E1" w:rsidR="003A4756" w:rsidRDefault="003A4756" w:rsidP="007D7CFB">
      <w:r>
        <w:t xml:space="preserve">Click the script in </w:t>
      </w:r>
      <w:proofErr w:type="spellStart"/>
      <w:r>
        <w:t>Matlab</w:t>
      </w:r>
      <w:proofErr w:type="spellEnd"/>
      <w:r>
        <w:t xml:space="preserve"> (ERPPreprocessing1)</w:t>
      </w:r>
    </w:p>
    <w:p w14:paraId="141E73E0" w14:textId="197FE0E9" w:rsidR="003A4756" w:rsidRDefault="003A4756" w:rsidP="007D7CFB">
      <w:r>
        <w:t>Click the big green arrow to run</w:t>
      </w:r>
    </w:p>
    <w:p w14:paraId="6C4B22B8" w14:textId="366B984E" w:rsidR="003A4756" w:rsidRDefault="003A4756" w:rsidP="007D7CFB">
      <w:r>
        <w:t>If a dialogue box appears, select “add to path”</w:t>
      </w:r>
    </w:p>
    <w:p w14:paraId="1EF6E3FA" w14:textId="3E83E07C" w:rsidR="008D5D1E" w:rsidRDefault="008D5D1E" w:rsidP="007D7CFB">
      <w:r>
        <w:rPr>
          <w:noProof/>
        </w:rPr>
        <w:drawing>
          <wp:inline distT="0" distB="0" distL="0" distR="0" wp14:anchorId="0FC86268" wp14:editId="520FAD9A">
            <wp:extent cx="5943600" cy="3327400"/>
            <wp:effectExtent l="0" t="0" r="0" b="0"/>
            <wp:docPr id="7" name="Picture 7" descr="/Volumes/REDWOOD/Blackbird/Intern Folder/ERP/Scripts/Add to 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olumes/REDWOOD/Blackbird/Intern Folder/ERP/Scripts/Add to pat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BC20" w14:textId="336F36DB" w:rsidR="008D5D1E" w:rsidRDefault="00F72604" w:rsidP="007D7CFB">
      <w:r>
        <w:t>IMPORTANT!!! File &gt; Save Current Dataset As</w:t>
      </w:r>
    </w:p>
    <w:p w14:paraId="29F83DFF" w14:textId="032E9936" w:rsidR="00F72604" w:rsidRDefault="00F72604" w:rsidP="007D7CFB">
      <w:r>
        <w:t xml:space="preserve">Name after task and participant id with “preproc1” at the end. i.e., </w:t>
      </w:r>
      <w:r w:rsidRPr="000E3EEE">
        <w:rPr>
          <w:highlight w:val="yellow"/>
        </w:rPr>
        <w:t>DT_173_preproc1</w:t>
      </w:r>
    </w:p>
    <w:p w14:paraId="12079C4B" w14:textId="77777777" w:rsidR="00CB0D36" w:rsidRDefault="00CB0D36" w:rsidP="007D7CFB"/>
    <w:p w14:paraId="4903B61F" w14:textId="111B1AAD" w:rsidR="00CB0D36" w:rsidRDefault="00CB0D36" w:rsidP="007D7CFB">
      <w:r>
        <w:t xml:space="preserve">If you are not also completing artifact rejection close </w:t>
      </w:r>
      <w:proofErr w:type="spellStart"/>
      <w:r>
        <w:t>eeglab</w:t>
      </w:r>
      <w:proofErr w:type="spellEnd"/>
      <w:r>
        <w:t xml:space="preserve"> here and begin at the beginning! This will ensure you </w:t>
      </w:r>
      <w:r w:rsidR="00F27AF3">
        <w:t xml:space="preserve">apply changes to the correct datasets. Do NOT start at the beginning without first closing </w:t>
      </w:r>
      <w:proofErr w:type="spellStart"/>
      <w:r w:rsidR="00F27AF3">
        <w:t>EEGlab</w:t>
      </w:r>
      <w:proofErr w:type="spellEnd"/>
      <w:r w:rsidR="00F27AF3">
        <w:t>.</w:t>
      </w:r>
    </w:p>
    <w:p w14:paraId="0A59E638" w14:textId="77777777" w:rsidR="007D7CFB" w:rsidRDefault="007D7CFB" w:rsidP="007D7CFB"/>
    <w:p w14:paraId="3C2B30E4" w14:textId="7A6E52E7" w:rsidR="007D7CFB" w:rsidRDefault="007F0199" w:rsidP="007D7CFB">
      <w:r w:rsidRPr="007F0199">
        <w:rPr>
          <w:u w:val="single"/>
        </w:rPr>
        <w:t>To complete artifact rejection</w:t>
      </w:r>
      <w:r>
        <w:t>:</w:t>
      </w:r>
    </w:p>
    <w:p w14:paraId="21DDD6AD" w14:textId="77777777" w:rsidR="007D7CFB" w:rsidRDefault="007D7CFB" w:rsidP="007D7CFB"/>
    <w:p w14:paraId="4A4B6186" w14:textId="4BFD815D" w:rsidR="007D7CFB" w:rsidRDefault="007F0199" w:rsidP="007D7CFB">
      <w:r>
        <w:t>File &gt; Load existing dataset</w:t>
      </w:r>
    </w:p>
    <w:p w14:paraId="756F5ADB" w14:textId="3F06FE25" w:rsidR="007F0199" w:rsidRDefault="007F0199" w:rsidP="007D7CFB">
      <w:r>
        <w:t>Select the dataset that ends in “preproc1”</w:t>
      </w:r>
    </w:p>
    <w:p w14:paraId="0A509C4C" w14:textId="77777777" w:rsidR="007F0199" w:rsidRDefault="007F0199" w:rsidP="007D7CFB"/>
    <w:p w14:paraId="09547647" w14:textId="6D102362" w:rsidR="007F0199" w:rsidRDefault="007F0199" w:rsidP="007D7CFB">
      <w:r>
        <w:t>Plot &gt; Channel Data (scroll)</w:t>
      </w:r>
    </w:p>
    <w:p w14:paraId="4ADF215F" w14:textId="77777777" w:rsidR="007F0199" w:rsidRDefault="007F0199" w:rsidP="007D7CFB"/>
    <w:p w14:paraId="1F2A59B2" w14:textId="7394F7BF" w:rsidR="007F0199" w:rsidRDefault="007F0199" w:rsidP="007D7CFB">
      <w:r>
        <w:t>Highlight regions to reject</w:t>
      </w:r>
    </w:p>
    <w:p w14:paraId="36BFB524" w14:textId="77777777" w:rsidR="007F0199" w:rsidRDefault="007F0199" w:rsidP="007D7CFB"/>
    <w:p w14:paraId="34F15A24" w14:textId="0BB4535B" w:rsidR="007F0199" w:rsidRDefault="007F0199" w:rsidP="007D7CFB">
      <w:r>
        <w:t>If you are approved to reject without Abbie’s approval, click “reject”</w:t>
      </w:r>
    </w:p>
    <w:p w14:paraId="1FEE7E36" w14:textId="77777777" w:rsidR="007F0199" w:rsidRDefault="007F0199" w:rsidP="007D7CFB"/>
    <w:p w14:paraId="1B6CA148" w14:textId="5F096C2B" w:rsidR="007F0199" w:rsidRDefault="007F0199" w:rsidP="007D7CFB">
      <w:r>
        <w:t>Rename with task, participant id, and AR. i.e., “DT_180_AR”</w:t>
      </w:r>
    </w:p>
    <w:p w14:paraId="07879A7F" w14:textId="77777777" w:rsidR="007F0199" w:rsidRDefault="007F0199" w:rsidP="007D7CFB"/>
    <w:p w14:paraId="783EAAB0" w14:textId="6C0A1DEC" w:rsidR="007F0199" w:rsidRDefault="007F0199" w:rsidP="007D7CFB">
      <w:r>
        <w:t>Save as task, participant id, and AR. i.e., “</w:t>
      </w:r>
      <w:r w:rsidRPr="000E3EEE">
        <w:rPr>
          <w:highlight w:val="yellow"/>
        </w:rPr>
        <w:t>DT_180_AR</w:t>
      </w:r>
      <w:r>
        <w:t>”</w:t>
      </w:r>
    </w:p>
    <w:p w14:paraId="4B4C4979" w14:textId="77777777" w:rsidR="007D7CFB" w:rsidRDefault="007D7CFB" w:rsidP="007D7CFB"/>
    <w:p w14:paraId="26D9D45F" w14:textId="66357843" w:rsidR="009407CE" w:rsidRDefault="000063B0" w:rsidP="001C7D72">
      <w:r>
        <w:t xml:space="preserve">***The next step is to run ICA on the AR dataset. However, since ICA can take up to 8 hours to run, Abbie will do this rather than asking the interns to do </w:t>
      </w:r>
      <w:proofErr w:type="gramStart"/>
      <w:r>
        <w:t>it!*</w:t>
      </w:r>
      <w:proofErr w:type="gramEnd"/>
      <w:r>
        <w:t>**</w:t>
      </w:r>
    </w:p>
    <w:p w14:paraId="1AC3D7AB" w14:textId="77777777" w:rsidR="000063B0" w:rsidRDefault="000063B0" w:rsidP="001C7D72"/>
    <w:p w14:paraId="2C538493" w14:textId="59D99A09" w:rsidR="000063B0" w:rsidRPr="001E3A90" w:rsidRDefault="001E3A90" w:rsidP="001C7D72">
      <w:pPr>
        <w:rPr>
          <w:u w:val="single"/>
        </w:rPr>
      </w:pPr>
      <w:r w:rsidRPr="001E3A90">
        <w:rPr>
          <w:u w:val="single"/>
        </w:rPr>
        <w:t xml:space="preserve">Going from EEG to ERP! </w:t>
      </w:r>
    </w:p>
    <w:p w14:paraId="7E423001" w14:textId="77777777" w:rsidR="00374216" w:rsidRDefault="00374216" w:rsidP="001C7D72"/>
    <w:p w14:paraId="3145B263" w14:textId="0A85421A" w:rsidR="00374216" w:rsidRDefault="000070C2" w:rsidP="001C7D72">
      <w:r>
        <w:t xml:space="preserve">For the </w:t>
      </w:r>
      <w:proofErr w:type="spellStart"/>
      <w:r>
        <w:t>preman</w:t>
      </w:r>
      <w:proofErr w:type="spellEnd"/>
      <w:r>
        <w:t xml:space="preserve"> script to work the current folder MUST be the folder for the participant you are working on. For </w:t>
      </w:r>
      <w:proofErr w:type="gramStart"/>
      <w:r>
        <w:t>example</w:t>
      </w:r>
      <w:proofErr w:type="gramEnd"/>
      <w:r>
        <w:t xml:space="preserve"> if you are running </w:t>
      </w:r>
      <w:proofErr w:type="spellStart"/>
      <w:r>
        <w:t>preman</w:t>
      </w:r>
      <w:proofErr w:type="spellEnd"/>
      <w:r>
        <w:t xml:space="preserve"> on </w:t>
      </w:r>
      <w:proofErr w:type="spellStart"/>
      <w:r>
        <w:t>eDT</w:t>
      </w:r>
      <w:proofErr w:type="spellEnd"/>
      <w:r>
        <w:t xml:space="preserve"> calm for 981, your </w:t>
      </w:r>
      <w:proofErr w:type="spellStart"/>
      <w:r>
        <w:t>matlab</w:t>
      </w:r>
      <w:proofErr w:type="spellEnd"/>
      <w:r>
        <w:t xml:space="preserve"> window would look like this. Note the current folder (red circle) and folder contents (green circle).</w:t>
      </w:r>
    </w:p>
    <w:p w14:paraId="296B0AAC" w14:textId="77777777" w:rsidR="000070C2" w:rsidRDefault="000070C2" w:rsidP="001C7D72"/>
    <w:p w14:paraId="35459C37" w14:textId="69AA1450" w:rsidR="000070C2" w:rsidRDefault="00CB45A5" w:rsidP="001C7D72">
      <w:r>
        <w:rPr>
          <w:noProof/>
        </w:rPr>
        <w:drawing>
          <wp:inline distT="0" distB="0" distL="0" distR="0" wp14:anchorId="3CDA3B1F" wp14:editId="7607F14C">
            <wp:extent cx="5943600" cy="3505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9-29 at 11.25.50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1B" w14:textId="6C583AFB" w:rsidR="00CB45A5" w:rsidRDefault="00CB45A5" w:rsidP="001C7D72">
      <w:r>
        <w:t xml:space="preserve">Double check that you have the </w:t>
      </w:r>
      <w:proofErr w:type="spellStart"/>
      <w:r>
        <w:t>preman</w:t>
      </w:r>
      <w:proofErr w:type="spellEnd"/>
      <w:r>
        <w:t xml:space="preserve"> script open that applies to your task, in this case I am doing “</w:t>
      </w:r>
      <w:proofErr w:type="spellStart"/>
      <w:r>
        <w:t>calmDT</w:t>
      </w:r>
      <w:proofErr w:type="spellEnd"/>
      <w:r>
        <w:t>.”</w:t>
      </w:r>
      <w:r w:rsidR="00866570">
        <w:t xml:space="preserve"> This should also be the “active” script, so the tab will be a lighter shade of gray.</w:t>
      </w:r>
      <w:r>
        <w:t xml:space="preserve"> (See blue circle.)</w:t>
      </w:r>
    </w:p>
    <w:p w14:paraId="37809197" w14:textId="77777777" w:rsidR="00CB45A5" w:rsidRDefault="00CB45A5" w:rsidP="001C7D72"/>
    <w:p w14:paraId="0FDB8DF9" w14:textId="2500BD3E" w:rsidR="00866570" w:rsidRDefault="00866570" w:rsidP="001C7D72">
      <w:r>
        <w:rPr>
          <w:noProof/>
        </w:rPr>
        <w:drawing>
          <wp:inline distT="0" distB="0" distL="0" distR="0" wp14:anchorId="2868AFFE" wp14:editId="137616EF">
            <wp:extent cx="5943600" cy="3505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urrent scrip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A532" w14:textId="77777777" w:rsidR="00CB45A5" w:rsidRDefault="00CB45A5" w:rsidP="001C7D72"/>
    <w:p w14:paraId="0495C87A" w14:textId="0B8BB183" w:rsidR="001C7D72" w:rsidRDefault="00752567" w:rsidP="001C7D72">
      <w:r>
        <w:t xml:space="preserve">run </w:t>
      </w:r>
      <w:proofErr w:type="spellStart"/>
      <w:r>
        <w:t>EEGlab</w:t>
      </w:r>
      <w:proofErr w:type="spellEnd"/>
      <w:r>
        <w:t xml:space="preserve"> by typing “</w:t>
      </w:r>
      <w:proofErr w:type="spellStart"/>
      <w:r>
        <w:t>eeglab</w:t>
      </w:r>
      <w:proofErr w:type="spellEnd"/>
      <w:r>
        <w:t>” in the command window and pressing enter</w:t>
      </w:r>
    </w:p>
    <w:p w14:paraId="41590CA1" w14:textId="77777777" w:rsidR="00F218E5" w:rsidRDefault="00F218E5" w:rsidP="001C7D72"/>
    <w:p w14:paraId="10464300" w14:textId="747FA108" w:rsidR="00F218E5" w:rsidRDefault="00F218E5" w:rsidP="001C7D72">
      <w:r>
        <w:t>File &gt; Load existing dataset</w:t>
      </w:r>
    </w:p>
    <w:p w14:paraId="7285078D" w14:textId="77362818" w:rsidR="00F218E5" w:rsidRDefault="00F218E5" w:rsidP="001C7D72">
      <w:r>
        <w:t>Select the dataset ending in “AR”</w:t>
      </w:r>
    </w:p>
    <w:p w14:paraId="73AD27A9" w14:textId="2D4A82E8" w:rsidR="00F218E5" w:rsidRDefault="00F218E5" w:rsidP="001C7D72">
      <w:r>
        <w:t xml:space="preserve">Click in the </w:t>
      </w:r>
      <w:proofErr w:type="spellStart"/>
      <w:r>
        <w:t>PreMan</w:t>
      </w:r>
      <w:proofErr w:type="spellEnd"/>
      <w:r>
        <w:t xml:space="preserve"> script and click the big green “run” arrow</w:t>
      </w:r>
    </w:p>
    <w:p w14:paraId="33D5F518" w14:textId="77777777" w:rsidR="00C2649D" w:rsidRDefault="00C2649D" w:rsidP="001C7D72"/>
    <w:p w14:paraId="3228670C" w14:textId="27A9C76A" w:rsidR="00C2649D" w:rsidRDefault="00C2649D" w:rsidP="001C7D72">
      <w:r>
        <w:rPr>
          <w:noProof/>
        </w:rPr>
        <w:drawing>
          <wp:inline distT="0" distB="0" distL="0" distR="0" wp14:anchorId="3753E388" wp14:editId="226C276B">
            <wp:extent cx="5943600" cy="3505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u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CFBB" w14:textId="77777777" w:rsidR="00F218E5" w:rsidRDefault="00F218E5" w:rsidP="001C7D72"/>
    <w:p w14:paraId="3EBD0BCC" w14:textId="3A493EFD" w:rsidR="00EA27E9" w:rsidRDefault="00EA27E9" w:rsidP="001C7D72">
      <w:r>
        <w:t>If prompted select “Add to path.” (if not prompted don’t worry about it)</w:t>
      </w:r>
    </w:p>
    <w:p w14:paraId="557D12DB" w14:textId="77777777" w:rsidR="00EA27E9" w:rsidRDefault="00EA27E9" w:rsidP="001C7D72"/>
    <w:p w14:paraId="1E0AB9F8" w14:textId="740F2F90" w:rsidR="00EA27E9" w:rsidRDefault="00CD68B9" w:rsidP="001C7D72">
      <w:r>
        <w:rPr>
          <w:noProof/>
        </w:rPr>
        <w:drawing>
          <wp:inline distT="0" distB="0" distL="0" distR="0" wp14:anchorId="05A09E3A" wp14:editId="0C4B3214">
            <wp:extent cx="3790950" cy="12573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d_to_pat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4B2D" w14:textId="77777777" w:rsidR="00EA27E9" w:rsidRDefault="00EA27E9" w:rsidP="001C7D72"/>
    <w:p w14:paraId="1B09FD6C" w14:textId="3419311F" w:rsidR="00F218E5" w:rsidRDefault="00C2649D" w:rsidP="001C7D72">
      <w:r>
        <w:t>In the first (yellow) window c</w:t>
      </w:r>
      <w:r w:rsidR="00F218E5">
        <w:t>hoose “overwrite”</w:t>
      </w:r>
    </w:p>
    <w:p w14:paraId="3BCCEBA8" w14:textId="77777777" w:rsidR="00CD68B9" w:rsidRDefault="00CD68B9" w:rsidP="001C7D72"/>
    <w:p w14:paraId="3F7953F4" w14:textId="6F65D4FF" w:rsidR="00CD68B9" w:rsidRDefault="0092411E" w:rsidP="001C7D72">
      <w:r>
        <w:rPr>
          <w:noProof/>
        </w:rPr>
        <w:drawing>
          <wp:inline distT="0" distB="0" distL="0" distR="0" wp14:anchorId="30A92B68" wp14:editId="1738C71A">
            <wp:extent cx="3657600" cy="16899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yellow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4E91" w14:textId="77777777" w:rsidR="00F218E5" w:rsidRDefault="00F218E5" w:rsidP="001C7D72"/>
    <w:p w14:paraId="50A1CE91" w14:textId="18545D77" w:rsidR="00F218E5" w:rsidRDefault="00C2649D" w:rsidP="001C7D72">
      <w:r>
        <w:t>In the second (blue/grayish) window c</w:t>
      </w:r>
      <w:r w:rsidR="00F218E5">
        <w:t>hoose “code labels”</w:t>
      </w:r>
    </w:p>
    <w:p w14:paraId="5E038A6D" w14:textId="77777777" w:rsidR="000B26E2" w:rsidRDefault="000B26E2" w:rsidP="001C7D72"/>
    <w:p w14:paraId="48E267B1" w14:textId="07E70758" w:rsidR="000B26E2" w:rsidRDefault="000B26E2" w:rsidP="001C7D72">
      <w:r>
        <w:rPr>
          <w:noProof/>
        </w:rPr>
        <w:drawing>
          <wp:inline distT="0" distB="0" distL="0" distR="0" wp14:anchorId="45115F02" wp14:editId="5CCD15D1">
            <wp:extent cx="2415234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de label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23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A157" w14:textId="77777777" w:rsidR="00F218E5" w:rsidRDefault="00F218E5" w:rsidP="001C7D72"/>
    <w:p w14:paraId="4A142E3E" w14:textId="682845F9" w:rsidR="00F218E5" w:rsidRDefault="00F218E5" w:rsidP="001C7D72">
      <w:r>
        <w:t>Important!!! File &gt; Save current dataset as</w:t>
      </w:r>
    </w:p>
    <w:p w14:paraId="1DCD4DA4" w14:textId="29E7BF9E" w:rsidR="00F218E5" w:rsidRDefault="00F218E5" w:rsidP="001C7D72">
      <w:r>
        <w:t>Name it [TASK]_[id</w:t>
      </w:r>
      <w:proofErr w:type="gramStart"/>
      <w:r>
        <w:t>#]_</w:t>
      </w:r>
      <w:proofErr w:type="spellStart"/>
      <w:proofErr w:type="gramEnd"/>
      <w:r>
        <w:t>preman</w:t>
      </w:r>
      <w:proofErr w:type="spellEnd"/>
      <w:r>
        <w:t xml:space="preserve">, for example </w:t>
      </w:r>
      <w:r w:rsidRPr="005F601E">
        <w:rPr>
          <w:highlight w:val="yellow"/>
        </w:rPr>
        <w:t>eDT_Calm_981_preman</w:t>
      </w:r>
    </w:p>
    <w:p w14:paraId="43010E33" w14:textId="77777777" w:rsidR="00125CBB" w:rsidRDefault="00125CBB" w:rsidP="001C7D72"/>
    <w:p w14:paraId="1A8A9A5D" w14:textId="600213E7" w:rsidR="00125CBB" w:rsidRDefault="00125CBB" w:rsidP="001C7D72">
      <w:r>
        <w:t xml:space="preserve">Next select the tab for </w:t>
      </w:r>
      <w:r w:rsidR="002C0A75">
        <w:t xml:space="preserve">“ERPPreprocessing2.m” it will </w:t>
      </w:r>
      <w:r w:rsidR="005F601E">
        <w:t>turn</w:t>
      </w:r>
      <w:r w:rsidR="002C0A75">
        <w:t xml:space="preserve"> light gray</w:t>
      </w:r>
    </w:p>
    <w:p w14:paraId="67EA9A60" w14:textId="77777777" w:rsidR="00B21A41" w:rsidRDefault="00B21A41" w:rsidP="001C7D72"/>
    <w:p w14:paraId="2E3131B6" w14:textId="78E64E4B" w:rsidR="00B21A41" w:rsidRDefault="00C8468E" w:rsidP="001C7D72">
      <w:r>
        <w:rPr>
          <w:noProof/>
        </w:rPr>
        <w:drawing>
          <wp:inline distT="0" distB="0" distL="0" distR="0" wp14:anchorId="36568058" wp14:editId="2BD51124">
            <wp:extent cx="5943600" cy="3505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eproc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079" w14:textId="77777777" w:rsidR="00F218E5" w:rsidRDefault="00F218E5" w:rsidP="001C7D72"/>
    <w:p w14:paraId="7FB218D3" w14:textId="0D184555" w:rsidR="001C7D72" w:rsidRDefault="00C8468E" w:rsidP="001C7D72">
      <w:r>
        <w:t xml:space="preserve">File &gt; Load existing </w:t>
      </w:r>
      <w:proofErr w:type="spellStart"/>
      <w:r>
        <w:t>datset</w:t>
      </w:r>
      <w:proofErr w:type="spellEnd"/>
    </w:p>
    <w:p w14:paraId="27FF6D7E" w14:textId="38470C59" w:rsidR="00C8468E" w:rsidRDefault="00C8468E" w:rsidP="001C7D72">
      <w:r>
        <w:t>For 95% of participants select the file ending in “pruned with ICA”</w:t>
      </w:r>
    </w:p>
    <w:p w14:paraId="18B17C4A" w14:textId="5847D4FF" w:rsidR="00C8468E" w:rsidRDefault="00C8468E" w:rsidP="001C7D72">
      <w:r>
        <w:t>If there is no “pruned with ICA” file AND there is a text file named “pruned.txt” in the folder instead select the file ending in “_ICA”</w:t>
      </w:r>
    </w:p>
    <w:p w14:paraId="56C31FB7" w14:textId="77777777" w:rsidR="00C8468E" w:rsidRDefault="00C8468E" w:rsidP="001C7D72"/>
    <w:p w14:paraId="16A48A99" w14:textId="5BB83DC5" w:rsidR="00C8468E" w:rsidRDefault="00C8468E" w:rsidP="001C7D72">
      <w:r>
        <w:t>Select the first section of the ERPPreprocessing2.m script and click “Run Section”</w:t>
      </w:r>
    </w:p>
    <w:p w14:paraId="67B120B5" w14:textId="77777777" w:rsidR="00380971" w:rsidRDefault="00380971" w:rsidP="001C7D72"/>
    <w:p w14:paraId="1140A07D" w14:textId="44A86B29" w:rsidR="00380971" w:rsidRDefault="00380971" w:rsidP="001C7D72">
      <w:r>
        <w:rPr>
          <w:noProof/>
        </w:rPr>
        <w:drawing>
          <wp:inline distT="0" distB="0" distL="0" distR="0" wp14:anchorId="0C23CE4D" wp14:editId="02A6E682">
            <wp:extent cx="5943600" cy="3505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un sec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F585" w14:textId="77777777" w:rsidR="000210A5" w:rsidRDefault="000210A5" w:rsidP="001C7D72"/>
    <w:p w14:paraId="57E5AB2B" w14:textId="5257C7D4" w:rsidR="00380971" w:rsidRDefault="00380971" w:rsidP="001C7D72">
      <w:r>
        <w:t xml:space="preserve">ERPLAB &gt; Artifact detection in </w:t>
      </w:r>
      <w:proofErr w:type="spellStart"/>
      <w:r>
        <w:t>epoched</w:t>
      </w:r>
      <w:proofErr w:type="spellEnd"/>
      <w:r>
        <w:t xml:space="preserve"> data &gt; </w:t>
      </w:r>
      <w:r w:rsidR="002D64DC">
        <w:t>Synchronize artifact info in EEG</w:t>
      </w:r>
      <w:r>
        <w:t xml:space="preserve"> and </w:t>
      </w:r>
      <w:r w:rsidR="002D64DC">
        <w:t>EVENTLIST</w:t>
      </w:r>
    </w:p>
    <w:p w14:paraId="0123B3F8" w14:textId="77777777" w:rsidR="00380971" w:rsidRDefault="00380971" w:rsidP="001C7D72"/>
    <w:p w14:paraId="3105BDA9" w14:textId="18EA5C9B" w:rsidR="00380971" w:rsidRDefault="00380971" w:rsidP="001C7D72">
      <w:r>
        <w:t>Select the third radio button and click “ok”</w:t>
      </w:r>
    </w:p>
    <w:p w14:paraId="679F1859" w14:textId="77777777" w:rsidR="00380971" w:rsidRDefault="00380971" w:rsidP="001C7D72"/>
    <w:p w14:paraId="0379428B" w14:textId="6BC0FD00" w:rsidR="00380971" w:rsidRDefault="00380971" w:rsidP="001C7D72">
      <w:r>
        <w:rPr>
          <w:noProof/>
        </w:rPr>
        <w:drawing>
          <wp:inline distT="0" distB="0" distL="0" distR="0" wp14:anchorId="65B6E1A2" wp14:editId="3CA7037D">
            <wp:extent cx="4851400" cy="2298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yncrej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E86B" w14:textId="77777777" w:rsidR="00380971" w:rsidRDefault="00380971" w:rsidP="001C7D72"/>
    <w:p w14:paraId="5D75F1AF" w14:textId="46089640" w:rsidR="00380971" w:rsidRDefault="00380971" w:rsidP="001C7D72">
      <w:r>
        <w:t>Name and save the file with “</w:t>
      </w:r>
      <w:proofErr w:type="spellStart"/>
      <w:r w:rsidRPr="00333413">
        <w:rPr>
          <w:highlight w:val="yellow"/>
        </w:rPr>
        <w:t>syncrej</w:t>
      </w:r>
      <w:proofErr w:type="spellEnd"/>
      <w:r>
        <w:t xml:space="preserve">” appended. You can use the dialog box now because you are in the </w:t>
      </w:r>
      <w:proofErr w:type="gramStart"/>
      <w:r>
        <w:t>participants</w:t>
      </w:r>
      <w:proofErr w:type="gramEnd"/>
      <w:r>
        <w:t xml:space="preserve"> folder as your working directory.</w:t>
      </w:r>
    </w:p>
    <w:p w14:paraId="71EF6A91" w14:textId="77777777" w:rsidR="00380971" w:rsidRDefault="00380971" w:rsidP="001C7D72"/>
    <w:p w14:paraId="6E3D98EA" w14:textId="0D355356" w:rsidR="00380971" w:rsidRDefault="00380971" w:rsidP="001C7D72">
      <w:r>
        <w:rPr>
          <w:noProof/>
        </w:rPr>
        <w:drawing>
          <wp:inline distT="0" distB="0" distL="0" distR="0" wp14:anchorId="51CAC489" wp14:editId="1363FE65">
            <wp:extent cx="4038600" cy="270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ave ee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32A4" w14:textId="44F9629E" w:rsidR="00380971" w:rsidRDefault="00735FDB" w:rsidP="001C7D72">
      <w:r>
        <w:t>ERPLAB &gt; Compute averaged ERPs</w:t>
      </w:r>
    </w:p>
    <w:p w14:paraId="1CB77467" w14:textId="77777777" w:rsidR="00735FDB" w:rsidRDefault="00735FDB" w:rsidP="001C7D72"/>
    <w:p w14:paraId="2E492104" w14:textId="5F41A437" w:rsidR="00735FDB" w:rsidRDefault="00735FDB" w:rsidP="001C7D72">
      <w:r>
        <w:t>Use the defaults and click “RUN”</w:t>
      </w:r>
    </w:p>
    <w:p w14:paraId="69BE1299" w14:textId="77777777" w:rsidR="00735FDB" w:rsidRDefault="00735FDB" w:rsidP="001C7D72"/>
    <w:p w14:paraId="3BDC6221" w14:textId="68D77449" w:rsidR="00735FDB" w:rsidRDefault="00735FDB" w:rsidP="001C7D72">
      <w:r>
        <w:rPr>
          <w:noProof/>
        </w:rPr>
        <w:drawing>
          <wp:inline distT="0" distB="0" distL="0" distR="0" wp14:anchorId="2C950FEE" wp14:editId="689AEE20">
            <wp:extent cx="4597400" cy="567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ute averaged erp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1E50" w14:textId="77777777" w:rsidR="00735FDB" w:rsidRDefault="00735FDB" w:rsidP="001C7D72"/>
    <w:p w14:paraId="43C593E0" w14:textId="37A362CE" w:rsidR="00735FDB" w:rsidRDefault="00735FDB" w:rsidP="001C7D72">
      <w:r>
        <w:t xml:space="preserve">Name the file [task]_[id#]; also save it as such! For </w:t>
      </w:r>
      <w:proofErr w:type="gramStart"/>
      <w:r>
        <w:t>example</w:t>
      </w:r>
      <w:proofErr w:type="gramEnd"/>
      <w:r>
        <w:t xml:space="preserve"> “</w:t>
      </w:r>
      <w:r w:rsidRPr="00333413">
        <w:rPr>
          <w:highlight w:val="yellow"/>
        </w:rPr>
        <w:t>eDT_calm_981</w:t>
      </w:r>
      <w:r>
        <w:t>”</w:t>
      </w:r>
    </w:p>
    <w:p w14:paraId="121257C6" w14:textId="77777777" w:rsidR="00735FDB" w:rsidRDefault="00735FDB" w:rsidP="001C7D72"/>
    <w:p w14:paraId="64BDFFB9" w14:textId="21FC4EC5" w:rsidR="00735FDB" w:rsidRDefault="00735FDB" w:rsidP="001C7D72">
      <w:r>
        <w:t>Again, you can use the dialog box to save now since you are in the proper working directory</w:t>
      </w:r>
    </w:p>
    <w:p w14:paraId="68085045" w14:textId="77777777" w:rsidR="00735FDB" w:rsidRDefault="00735FDB" w:rsidP="001C7D72"/>
    <w:p w14:paraId="67669E07" w14:textId="542DB5A4" w:rsidR="00735FDB" w:rsidRDefault="00735FDB" w:rsidP="001C7D72">
      <w:r>
        <w:t>Note, it is IMPORTANT to SAVE or your work will be lost</w:t>
      </w:r>
    </w:p>
    <w:p w14:paraId="66C950CD" w14:textId="77777777" w:rsidR="00735FDB" w:rsidRDefault="00735FDB" w:rsidP="001C7D72"/>
    <w:p w14:paraId="789E475D" w14:textId="7CB8BB8C" w:rsidR="00735FDB" w:rsidRDefault="00735FDB" w:rsidP="001C7D72">
      <w:r>
        <w:rPr>
          <w:noProof/>
        </w:rPr>
        <w:drawing>
          <wp:inline distT="0" distB="0" distL="0" distR="0" wp14:anchorId="55FFEF28" wp14:editId="083823E0">
            <wp:extent cx="4464050" cy="3689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ve er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016" w14:textId="77777777" w:rsidR="00735FDB" w:rsidRDefault="00735FDB" w:rsidP="001C7D72"/>
    <w:p w14:paraId="30814197" w14:textId="24D6898D" w:rsidR="00735FDB" w:rsidRDefault="00735FDB" w:rsidP="001C7D72">
      <w:r>
        <w:t xml:space="preserve">Next, scroll down in ERPPreprocessing2.m until you find the section named after the task you are currently processing. For example, since I am processing </w:t>
      </w:r>
      <w:proofErr w:type="spellStart"/>
      <w:r>
        <w:t>eDT</w:t>
      </w:r>
      <w:proofErr w:type="spellEnd"/>
      <w:r>
        <w:t xml:space="preserve"> calm I will scroll to “emotional ERP DT.” Select this section</w:t>
      </w:r>
      <w:r w:rsidR="00255C8E">
        <w:t xml:space="preserve"> by clicking in it</w:t>
      </w:r>
    </w:p>
    <w:p w14:paraId="6BD9FD47" w14:textId="77777777" w:rsidR="00255C8E" w:rsidRDefault="00255C8E" w:rsidP="001C7D72"/>
    <w:p w14:paraId="5567AA55" w14:textId="2D423525" w:rsidR="00255C8E" w:rsidRDefault="00255C8E" w:rsidP="001C7D72">
      <w:r>
        <w:rPr>
          <w:noProof/>
        </w:rPr>
        <w:drawing>
          <wp:inline distT="0" distB="0" distL="0" distR="0" wp14:anchorId="5FFDA11C" wp14:editId="69D01D03">
            <wp:extent cx="5943600" cy="3505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motional erp dt secti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148" w14:textId="63D9794E" w:rsidR="00380971" w:rsidRDefault="00255C8E" w:rsidP="001C7D72">
      <w:r>
        <w:t>Click “Run and Advance”</w:t>
      </w:r>
    </w:p>
    <w:p w14:paraId="290F902F" w14:textId="77777777" w:rsidR="00255C8E" w:rsidRDefault="00255C8E" w:rsidP="001C7D72"/>
    <w:p w14:paraId="551B35A9" w14:textId="5ADDB483" w:rsidR="00255C8E" w:rsidRDefault="005C5771" w:rsidP="001C7D72">
      <w:r>
        <w:rPr>
          <w:noProof/>
        </w:rPr>
        <w:drawing>
          <wp:inline distT="0" distB="0" distL="0" distR="0" wp14:anchorId="0662E5BA" wp14:editId="195DD9C9">
            <wp:extent cx="5943600" cy="3505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un and adva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28BA" w14:textId="5DAE3F36" w:rsidR="00380971" w:rsidRDefault="00F85923" w:rsidP="001C7D72">
      <w:r>
        <w:t xml:space="preserve">Important!! You MUST manually save the new </w:t>
      </w:r>
      <w:proofErr w:type="spellStart"/>
      <w:r>
        <w:t>ERPset</w:t>
      </w:r>
      <w:proofErr w:type="spellEnd"/>
      <w:r>
        <w:t xml:space="preserve"> or your recent work will be lost</w:t>
      </w:r>
    </w:p>
    <w:p w14:paraId="5C7A5F7E" w14:textId="77777777" w:rsidR="00F85923" w:rsidRDefault="00F85923" w:rsidP="001C7D72"/>
    <w:p w14:paraId="00BBDDAD" w14:textId="4B94AB34" w:rsidR="00F85923" w:rsidRDefault="006708D8" w:rsidP="001C7D72">
      <w:r>
        <w:t xml:space="preserve">ERPLAB &gt; Save current </w:t>
      </w:r>
      <w:proofErr w:type="spellStart"/>
      <w:r>
        <w:t>ERP</w:t>
      </w:r>
      <w:r w:rsidR="00EC3E46">
        <w:t>set</w:t>
      </w:r>
      <w:proofErr w:type="spellEnd"/>
      <w:r w:rsidR="00EC3E46">
        <w:t xml:space="preserve"> as</w:t>
      </w:r>
    </w:p>
    <w:p w14:paraId="49030016" w14:textId="008E5DD3" w:rsidR="00EC3E46" w:rsidRDefault="006708D8" w:rsidP="001C7D72">
      <w:r>
        <w:t xml:space="preserve">If doing DT or </w:t>
      </w:r>
      <w:proofErr w:type="spellStart"/>
      <w:r>
        <w:t>eDT</w:t>
      </w:r>
      <w:proofErr w:type="spellEnd"/>
      <w:r>
        <w:t xml:space="preserve"> add “ci” to the end of the file name. For </w:t>
      </w:r>
      <w:proofErr w:type="gramStart"/>
      <w:r>
        <w:t>example</w:t>
      </w:r>
      <w:proofErr w:type="gramEnd"/>
      <w:r>
        <w:t xml:space="preserve"> “</w:t>
      </w:r>
      <w:r w:rsidRPr="00333413">
        <w:rPr>
          <w:highlight w:val="yellow"/>
        </w:rPr>
        <w:t>eDT_calm_981_ci</w:t>
      </w:r>
      <w:r>
        <w:t>”</w:t>
      </w:r>
    </w:p>
    <w:p w14:paraId="70B207A5" w14:textId="5887576C" w:rsidR="006708D8" w:rsidRDefault="006708D8" w:rsidP="001C7D72">
      <w:r>
        <w:t xml:space="preserve">If doing GNG or </w:t>
      </w:r>
      <w:proofErr w:type="spellStart"/>
      <w:r>
        <w:t>eGNG</w:t>
      </w:r>
      <w:proofErr w:type="spellEnd"/>
      <w:r>
        <w:t xml:space="preserve"> add “chop” to the end of the file name. for </w:t>
      </w:r>
      <w:proofErr w:type="gramStart"/>
      <w:r>
        <w:t>example</w:t>
      </w:r>
      <w:proofErr w:type="gramEnd"/>
      <w:r>
        <w:t xml:space="preserve"> “</w:t>
      </w:r>
      <w:r w:rsidR="00E16C7D">
        <w:rPr>
          <w:highlight w:val="yellow"/>
        </w:rPr>
        <w:t>GNG_981_cb</w:t>
      </w:r>
      <w:r>
        <w:t>”</w:t>
      </w:r>
    </w:p>
    <w:p w14:paraId="20D9331F" w14:textId="5542B4ED" w:rsidR="00B21EBD" w:rsidRDefault="00B21EBD" w:rsidP="001C7D72">
      <w:r>
        <w:t>***IMPORTANT*** for all GNG’s also mark off the participant and task on “GNG_fix_checklist.xlsx”</w:t>
      </w:r>
    </w:p>
    <w:p w14:paraId="034BFA85" w14:textId="77777777" w:rsidR="006708D8" w:rsidRDefault="006708D8" w:rsidP="001C7D72"/>
    <w:p w14:paraId="14D66269" w14:textId="4418E637" w:rsidR="006708D8" w:rsidRDefault="006708D8" w:rsidP="001C7D72">
      <w:r>
        <w:t xml:space="preserve">Your </w:t>
      </w:r>
      <w:proofErr w:type="spellStart"/>
      <w:r>
        <w:t>matlab</w:t>
      </w:r>
      <w:proofErr w:type="spellEnd"/>
      <w:r>
        <w:t xml:space="preserve"> window should now be in a section that begins with the word “plot.” For </w:t>
      </w:r>
      <w:proofErr w:type="gramStart"/>
      <w:r>
        <w:t>example</w:t>
      </w:r>
      <w:proofErr w:type="gramEnd"/>
      <w:r>
        <w:t xml:space="preserve"> since I am doing </w:t>
      </w:r>
      <w:proofErr w:type="spellStart"/>
      <w:r>
        <w:t>eDT_calm</w:t>
      </w:r>
      <w:proofErr w:type="spellEnd"/>
      <w:r>
        <w:t xml:space="preserve"> </w:t>
      </w:r>
      <w:r w:rsidR="00017C1A">
        <w:t xml:space="preserve">it says “plot </w:t>
      </w:r>
      <w:proofErr w:type="spellStart"/>
      <w:r w:rsidR="00017C1A">
        <w:t>eDT</w:t>
      </w:r>
      <w:proofErr w:type="spellEnd"/>
      <w:r w:rsidR="00017C1A">
        <w:t>”</w:t>
      </w:r>
    </w:p>
    <w:p w14:paraId="5A449B11" w14:textId="77777777" w:rsidR="00AE613E" w:rsidRDefault="00AE613E" w:rsidP="001C7D72"/>
    <w:p w14:paraId="14FDCD5F" w14:textId="410C0F7B" w:rsidR="00AE613E" w:rsidRDefault="00AE613E" w:rsidP="001C7D72">
      <w:r>
        <w:rPr>
          <w:noProof/>
        </w:rPr>
        <w:drawing>
          <wp:inline distT="0" distB="0" distL="0" distR="0" wp14:anchorId="06BAB695" wp14:editId="5818E7D5">
            <wp:extent cx="5943600" cy="3505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lot eD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850A" w14:textId="77777777" w:rsidR="00AE613E" w:rsidRDefault="00AE613E" w:rsidP="001C7D72"/>
    <w:p w14:paraId="213ABDBB" w14:textId="10084FA7" w:rsidR="00AE613E" w:rsidRDefault="00AE613E" w:rsidP="001C7D72">
      <w:r>
        <w:t>click “Run Section”</w:t>
      </w:r>
    </w:p>
    <w:p w14:paraId="1FDFC303" w14:textId="77777777" w:rsidR="000210A5" w:rsidRDefault="000210A5" w:rsidP="001C7D72"/>
    <w:p w14:paraId="29E469D9" w14:textId="342144E6" w:rsidR="00AE613E" w:rsidRDefault="00AE613E" w:rsidP="001C7D72">
      <w:r w:rsidRPr="00EC0325">
        <w:rPr>
          <w:u w:val="single"/>
        </w:rPr>
        <w:t xml:space="preserve">for </w:t>
      </w:r>
      <w:proofErr w:type="spellStart"/>
      <w:r w:rsidRPr="00EC0325">
        <w:rPr>
          <w:u w:val="single"/>
        </w:rPr>
        <w:t>eDT</w:t>
      </w:r>
      <w:proofErr w:type="spellEnd"/>
      <w:r>
        <w:t xml:space="preserve"> two window</w:t>
      </w:r>
      <w:r w:rsidR="00766029">
        <w:t>s will open that look like the image below. Click on the graph (circled).</w:t>
      </w:r>
    </w:p>
    <w:p w14:paraId="666B0EBD" w14:textId="77777777" w:rsidR="00766029" w:rsidRDefault="00766029" w:rsidP="001C7D72"/>
    <w:p w14:paraId="7B5CF608" w14:textId="0FD18EAB" w:rsidR="00766029" w:rsidRDefault="00766029" w:rsidP="001C7D72">
      <w:r>
        <w:rPr>
          <w:noProof/>
        </w:rPr>
        <w:drawing>
          <wp:inline distT="0" distB="0" distL="0" distR="0" wp14:anchorId="755AE4E0" wp14:editId="0CC976B0">
            <wp:extent cx="5943600" cy="3505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 pi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2197" w14:textId="77777777" w:rsidR="00766029" w:rsidRDefault="00766029" w:rsidP="001C7D72"/>
    <w:p w14:paraId="27DAFD41" w14:textId="0482B5D4" w:rsidR="00766029" w:rsidRDefault="00766029" w:rsidP="001C7D72">
      <w:r>
        <w:t>A big graph will open. Make note of the emotion in the legend (circled)</w:t>
      </w:r>
    </w:p>
    <w:p w14:paraId="17326CC0" w14:textId="77777777" w:rsidR="00766029" w:rsidRDefault="00766029" w:rsidP="001C7D72"/>
    <w:p w14:paraId="258642B6" w14:textId="3B80975B" w:rsidR="00766029" w:rsidRDefault="00766029" w:rsidP="001C7D72">
      <w:r>
        <w:rPr>
          <w:noProof/>
        </w:rPr>
        <w:drawing>
          <wp:inline distT="0" distB="0" distL="0" distR="0" wp14:anchorId="4F3B5400" wp14:editId="4E13588C">
            <wp:extent cx="5943600" cy="3505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g grap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72D3" w14:textId="77777777" w:rsidR="00766029" w:rsidRDefault="00766029" w:rsidP="001C7D72"/>
    <w:p w14:paraId="3ABD7BCE" w14:textId="33BF3D46" w:rsidR="00AE613E" w:rsidRDefault="00766029" w:rsidP="001C7D72">
      <w:r>
        <w:t>On the big graph, go to File &gt; Save as…</w:t>
      </w:r>
    </w:p>
    <w:p w14:paraId="4A9E6E96" w14:textId="5F929436" w:rsidR="00766029" w:rsidRDefault="00766029" w:rsidP="001C7D72">
      <w:r>
        <w:t>Save as [task]_[id</w:t>
      </w:r>
      <w:proofErr w:type="gramStart"/>
      <w:r>
        <w:t>#]_</w:t>
      </w:r>
      <w:proofErr w:type="gramEnd"/>
      <w:r>
        <w:t>[emotion from graph], for example this one is “</w:t>
      </w:r>
      <w:r w:rsidRPr="00333413">
        <w:rPr>
          <w:highlight w:val="yellow"/>
        </w:rPr>
        <w:t>eDT_calm_981_angry</w:t>
      </w:r>
      <w:r>
        <w:t>”</w:t>
      </w:r>
    </w:p>
    <w:p w14:paraId="3EC26E2C" w14:textId="440958B0" w:rsidR="00766029" w:rsidRDefault="00766029" w:rsidP="001C7D72">
      <w:r>
        <w:t xml:space="preserve">Make sure to save </w:t>
      </w:r>
      <w:proofErr w:type="gramStart"/>
      <w:r>
        <w:t>both of the</w:t>
      </w:r>
      <w:proofErr w:type="gramEnd"/>
      <w:r>
        <w:t xml:space="preserve"> graphs that opened if doing </w:t>
      </w:r>
      <w:proofErr w:type="spellStart"/>
      <w:r>
        <w:t>eDT</w:t>
      </w:r>
      <w:proofErr w:type="spellEnd"/>
      <w:r>
        <w:t>!!</w:t>
      </w:r>
    </w:p>
    <w:p w14:paraId="628214D1" w14:textId="77777777" w:rsidR="00EC0325" w:rsidRDefault="00EC0325" w:rsidP="001C7D72"/>
    <w:p w14:paraId="336570E4" w14:textId="1FD2489C" w:rsidR="00EC0325" w:rsidRDefault="00EC0325" w:rsidP="001C7D72">
      <w:r>
        <w:t xml:space="preserve">For GNG and </w:t>
      </w:r>
      <w:proofErr w:type="spellStart"/>
      <w:r>
        <w:t>eGNG</w:t>
      </w:r>
      <w:proofErr w:type="spellEnd"/>
      <w:r>
        <w:t xml:space="preserve"> two windows will pop up, one with two lines (one green and one red –</w:t>
      </w:r>
      <w:r w:rsidR="007075A5">
        <w:t xml:space="preserve"> </w:t>
      </w:r>
      <w:proofErr w:type="spellStart"/>
      <w:r w:rsidR="007075A5">
        <w:t>no</w:t>
      </w:r>
      <w:r>
        <w:t>diff</w:t>
      </w:r>
      <w:proofErr w:type="spellEnd"/>
      <w:r>
        <w:t>) and one with three lines (one black, one blue, and one red – diff).</w:t>
      </w:r>
    </w:p>
    <w:p w14:paraId="24D36F39" w14:textId="77777777" w:rsidR="008163A3" w:rsidRDefault="008163A3" w:rsidP="001C7D72"/>
    <w:p w14:paraId="5E5EAB08" w14:textId="1939F20F" w:rsidR="008163A3" w:rsidRDefault="008163A3" w:rsidP="001C7D72">
      <w:r>
        <w:rPr>
          <w:noProof/>
        </w:rPr>
        <w:drawing>
          <wp:inline distT="0" distB="0" distL="0" distR="0" wp14:anchorId="5F07DF9F" wp14:editId="7FFFFB86">
            <wp:extent cx="5943600" cy="3505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10-05 at 9.02.39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367F" w14:textId="77777777" w:rsidR="00EC0325" w:rsidRDefault="00EC0325" w:rsidP="001C7D72"/>
    <w:p w14:paraId="1A615079" w14:textId="7ABD2AF7" w:rsidR="008163A3" w:rsidRDefault="008163A3" w:rsidP="001C7D72">
      <w:bookmarkStart w:id="0" w:name="_GoBack"/>
      <w:r>
        <w:rPr>
          <w:noProof/>
        </w:rPr>
        <w:drawing>
          <wp:inline distT="0" distB="0" distL="0" distR="0" wp14:anchorId="46264E66" wp14:editId="683BB82E">
            <wp:extent cx="5943600" cy="3505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7-10-05 at 9.03.23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258F120" w14:textId="77777777" w:rsidR="008163A3" w:rsidRDefault="008163A3" w:rsidP="001C7D72"/>
    <w:p w14:paraId="6537B0FA" w14:textId="5F85450C" w:rsidR="00EC0325" w:rsidRDefault="00EC0325" w:rsidP="001C7D72">
      <w:r>
        <w:t>Click on the title of each graph to maximize it.</w:t>
      </w:r>
    </w:p>
    <w:p w14:paraId="248D65C0" w14:textId="77777777" w:rsidR="00EC0325" w:rsidRDefault="00EC0325" w:rsidP="001C7D72"/>
    <w:p w14:paraId="2D68FD0B" w14:textId="77777777" w:rsidR="00EC0325" w:rsidRDefault="00EC0325" w:rsidP="00EC0325">
      <w:r>
        <w:t>On the big graph, go to File &gt; Save as…</w:t>
      </w:r>
    </w:p>
    <w:p w14:paraId="2FC04D43" w14:textId="453771AD" w:rsidR="00EC0325" w:rsidRDefault="00EC0325" w:rsidP="00EC0325">
      <w:r>
        <w:t>Save as [task]_[id</w:t>
      </w:r>
      <w:proofErr w:type="gramStart"/>
      <w:r>
        <w:t>#]_</w:t>
      </w:r>
      <w:proofErr w:type="gramEnd"/>
      <w:r>
        <w:t>[</w:t>
      </w:r>
      <w:r>
        <w:t>in two line ‘</w:t>
      </w:r>
      <w:proofErr w:type="spellStart"/>
      <w:r>
        <w:t>nodiff</w:t>
      </w:r>
      <w:proofErr w:type="spellEnd"/>
      <w:r>
        <w:t xml:space="preserve">’; if 3 lines </w:t>
      </w:r>
      <w:r w:rsidR="007075A5">
        <w:t>_</w:t>
      </w:r>
      <w:r w:rsidRPr="007075A5">
        <w:rPr>
          <w:iCs/>
        </w:rPr>
        <w:t>diff</w:t>
      </w:r>
      <w:r w:rsidRPr="00EC0325">
        <w:rPr>
          <w:i/>
          <w:iCs/>
        </w:rPr>
        <w:t>], for example this one is “</w:t>
      </w:r>
      <w:r w:rsidRPr="007075A5">
        <w:rPr>
          <w:iCs/>
          <w:highlight w:val="yellow"/>
        </w:rPr>
        <w:t>eGNG</w:t>
      </w:r>
      <w:r>
        <w:rPr>
          <w:highlight w:val="yellow"/>
        </w:rPr>
        <w:t>_angry</w:t>
      </w:r>
      <w:r w:rsidRPr="00333413">
        <w:rPr>
          <w:highlight w:val="yellow"/>
        </w:rPr>
        <w:t>_</w:t>
      </w:r>
      <w:r>
        <w:rPr>
          <w:highlight w:val="yellow"/>
        </w:rPr>
        <w:t>193</w:t>
      </w:r>
      <w:r w:rsidRPr="00333413">
        <w:rPr>
          <w:highlight w:val="yellow"/>
        </w:rPr>
        <w:t>_</w:t>
      </w:r>
      <w:r w:rsidRPr="007075A5">
        <w:rPr>
          <w:highlight w:val="yellow"/>
        </w:rPr>
        <w:t>no_diff</w:t>
      </w:r>
      <w:r>
        <w:t>”</w:t>
      </w:r>
      <w:r>
        <w:t xml:space="preserve"> and “</w:t>
      </w:r>
      <w:r w:rsidRPr="007075A5">
        <w:rPr>
          <w:highlight w:val="yellow"/>
        </w:rPr>
        <w:t>eGNG_angry_193_diff</w:t>
      </w:r>
      <w:r>
        <w:t>”</w:t>
      </w:r>
    </w:p>
    <w:p w14:paraId="7F60DB01" w14:textId="3B933984" w:rsidR="00EC0325" w:rsidRDefault="00EC0325" w:rsidP="00EC0325">
      <w:r>
        <w:t xml:space="preserve">Make sure to save </w:t>
      </w:r>
      <w:proofErr w:type="gramStart"/>
      <w:r>
        <w:t>both of the</w:t>
      </w:r>
      <w:proofErr w:type="gramEnd"/>
      <w:r>
        <w:t xml:space="preserve"> graphs that opened if doing </w:t>
      </w:r>
      <w:r>
        <w:t xml:space="preserve">GNG or </w:t>
      </w:r>
      <w:proofErr w:type="spellStart"/>
      <w:r>
        <w:t>eGNG</w:t>
      </w:r>
      <w:proofErr w:type="spellEnd"/>
      <w:r>
        <w:t>!!</w:t>
      </w:r>
    </w:p>
    <w:p w14:paraId="16B6D672" w14:textId="77777777" w:rsidR="00EC0325" w:rsidRDefault="00EC0325" w:rsidP="001C7D72"/>
    <w:p w14:paraId="46093C3E" w14:textId="77777777" w:rsidR="002A65BD" w:rsidRDefault="002A65BD" w:rsidP="001C7D72"/>
    <w:p w14:paraId="6B58FCA6" w14:textId="4DABE7C3" w:rsidR="002A65BD" w:rsidRDefault="002A65BD" w:rsidP="001C7D72">
      <w:r>
        <w:t>That concludes this participant, move on to the next!</w:t>
      </w:r>
      <w:r w:rsidR="005C7387">
        <w:t xml:space="preserve"> Be sure to close and reopen </w:t>
      </w:r>
      <w:proofErr w:type="spellStart"/>
      <w:r w:rsidR="005C7387">
        <w:t>EEGlab</w:t>
      </w:r>
      <w:proofErr w:type="spellEnd"/>
      <w:r w:rsidR="005C7387">
        <w:t xml:space="preserve"> before starting a new participant!!!</w:t>
      </w:r>
    </w:p>
    <w:p w14:paraId="3B054743" w14:textId="77777777" w:rsidR="00766029" w:rsidRDefault="00766029" w:rsidP="001C7D72"/>
    <w:p w14:paraId="3D497C67" w14:textId="77777777" w:rsidR="00AE613E" w:rsidRDefault="00AE613E" w:rsidP="001C7D72"/>
    <w:p w14:paraId="244F872E" w14:textId="4E3F9EB1" w:rsidR="001C7D72" w:rsidRDefault="001C7D72" w:rsidP="00063F74"/>
    <w:p w14:paraId="02DF89A2" w14:textId="77777777" w:rsidR="00063F74" w:rsidRDefault="00063F74" w:rsidP="00063F74"/>
    <w:p w14:paraId="54AFAE9E" w14:textId="77777777" w:rsidR="00063F74" w:rsidRDefault="00063F74" w:rsidP="00063F74"/>
    <w:p w14:paraId="72CAC807" w14:textId="77777777" w:rsidR="00063F74" w:rsidRDefault="00063F74" w:rsidP="00063F74"/>
    <w:p w14:paraId="6868A336" w14:textId="77777777" w:rsidR="00063F74" w:rsidRDefault="00063F74" w:rsidP="00063F74"/>
    <w:p w14:paraId="114A3366" w14:textId="77777777" w:rsidR="00063F74" w:rsidRDefault="00063F74"/>
    <w:sectPr w:rsidR="00063F74" w:rsidSect="00693E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176176"/>
    <w:multiLevelType w:val="hybridMultilevel"/>
    <w:tmpl w:val="78003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D70820"/>
    <w:multiLevelType w:val="hybridMultilevel"/>
    <w:tmpl w:val="EE2E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8356BE1"/>
    <w:multiLevelType w:val="hybridMultilevel"/>
    <w:tmpl w:val="E306F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F6649D1"/>
    <w:multiLevelType w:val="hybridMultilevel"/>
    <w:tmpl w:val="4D68E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F74"/>
    <w:rsid w:val="000063B0"/>
    <w:rsid w:val="000070C2"/>
    <w:rsid w:val="00017C1A"/>
    <w:rsid w:val="000210A5"/>
    <w:rsid w:val="0003193A"/>
    <w:rsid w:val="00063F74"/>
    <w:rsid w:val="000B26E2"/>
    <w:rsid w:val="000E3EEE"/>
    <w:rsid w:val="00125CBB"/>
    <w:rsid w:val="001521E4"/>
    <w:rsid w:val="0019407C"/>
    <w:rsid w:val="001A4055"/>
    <w:rsid w:val="001B0487"/>
    <w:rsid w:val="001C7D72"/>
    <w:rsid w:val="001E3A90"/>
    <w:rsid w:val="00255C8E"/>
    <w:rsid w:val="00291B8A"/>
    <w:rsid w:val="002A65BD"/>
    <w:rsid w:val="002C0A75"/>
    <w:rsid w:val="002D64DC"/>
    <w:rsid w:val="00333413"/>
    <w:rsid w:val="003701A9"/>
    <w:rsid w:val="00374216"/>
    <w:rsid w:val="00380971"/>
    <w:rsid w:val="003A4756"/>
    <w:rsid w:val="003A6790"/>
    <w:rsid w:val="0040210B"/>
    <w:rsid w:val="004314AF"/>
    <w:rsid w:val="004D71FC"/>
    <w:rsid w:val="00531FD4"/>
    <w:rsid w:val="005C5771"/>
    <w:rsid w:val="005C7387"/>
    <w:rsid w:val="005F601E"/>
    <w:rsid w:val="006508D5"/>
    <w:rsid w:val="006708D8"/>
    <w:rsid w:val="00693E4D"/>
    <w:rsid w:val="007075A5"/>
    <w:rsid w:val="00735FDB"/>
    <w:rsid w:val="00752567"/>
    <w:rsid w:val="007640DD"/>
    <w:rsid w:val="00766029"/>
    <w:rsid w:val="007D7CFB"/>
    <w:rsid w:val="007F0199"/>
    <w:rsid w:val="008163A3"/>
    <w:rsid w:val="00866570"/>
    <w:rsid w:val="008C72EA"/>
    <w:rsid w:val="008D5D1E"/>
    <w:rsid w:val="0092411E"/>
    <w:rsid w:val="009407CE"/>
    <w:rsid w:val="00AE613E"/>
    <w:rsid w:val="00B172B8"/>
    <w:rsid w:val="00B21A41"/>
    <w:rsid w:val="00B21EBD"/>
    <w:rsid w:val="00BE2087"/>
    <w:rsid w:val="00C2226D"/>
    <w:rsid w:val="00C2649D"/>
    <w:rsid w:val="00C26ED9"/>
    <w:rsid w:val="00C8468E"/>
    <w:rsid w:val="00CB0D36"/>
    <w:rsid w:val="00CB45A5"/>
    <w:rsid w:val="00CD68B9"/>
    <w:rsid w:val="00E16C7D"/>
    <w:rsid w:val="00EA27E9"/>
    <w:rsid w:val="00EC0325"/>
    <w:rsid w:val="00EC3E46"/>
    <w:rsid w:val="00F218E5"/>
    <w:rsid w:val="00F27AF3"/>
    <w:rsid w:val="00F72604"/>
    <w:rsid w:val="00F836E4"/>
    <w:rsid w:val="00F85923"/>
    <w:rsid w:val="00F94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DF238C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1A9"/>
    <w:pPr>
      <w:ind w:left="720"/>
      <w:contextualSpacing/>
    </w:pPr>
  </w:style>
  <w:style w:type="paragraph" w:customStyle="1" w:styleId="p1">
    <w:name w:val="p1"/>
    <w:basedOn w:val="Normal"/>
    <w:rsid w:val="001C7D72"/>
    <w:pPr>
      <w:spacing w:line="240" w:lineRule="atLeast"/>
    </w:pPr>
    <w:rPr>
      <w:rFonts w:ascii="Helvetica Neue" w:hAnsi="Helvetica Neue" w:cs="Times New Roman"/>
      <w:sz w:val="21"/>
      <w:szCs w:val="21"/>
    </w:rPr>
  </w:style>
  <w:style w:type="character" w:customStyle="1" w:styleId="s1">
    <w:name w:val="s1"/>
    <w:basedOn w:val="DefaultParagraphFont"/>
    <w:rsid w:val="001C7D72"/>
  </w:style>
  <w:style w:type="paragraph" w:styleId="BalloonText">
    <w:name w:val="Balloon Text"/>
    <w:basedOn w:val="Normal"/>
    <w:link w:val="BalloonTextChar"/>
    <w:uiPriority w:val="99"/>
    <w:semiHidden/>
    <w:unhideWhenUsed/>
    <w:rsid w:val="001B048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487"/>
    <w:rPr>
      <w:rFonts w:ascii="Lucida Grande" w:hAnsi="Lucida Grande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EC032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03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17</Pages>
  <Words>1286</Words>
  <Characters>7331</Characters>
  <Application>Microsoft Macintosh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 Davis</Company>
  <LinksUpToDate>false</LinksUpToDate>
  <CharactersWithSpaces>8600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Abbie Popa</dc:creator>
  <cp:keywords/>
  <dc:description/>
  <cp:lastModifiedBy>Abbie Popa</cp:lastModifiedBy>
  <cp:revision>52</cp:revision>
  <dcterms:created xsi:type="dcterms:W3CDTF">2017-01-23T20:08:00Z</dcterms:created>
  <dcterms:modified xsi:type="dcterms:W3CDTF">2017-10-05T16:04:00Z</dcterms:modified>
</cp:coreProperties>
</file>